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E2" w:rsidRPr="003B66E2" w:rsidRDefault="003B66E2" w:rsidP="003B66E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Календарный план</w:t>
      </w:r>
      <w:r w:rsidRPr="003B66E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физкультурно-оздоровительных и спортивно-массовых мероприятий</w:t>
      </w:r>
      <w:r w:rsidRPr="003B66E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3B66E2" w:rsidRPr="003B66E2" w:rsidRDefault="0011599F" w:rsidP="003B66E2">
      <w:pPr>
        <w:spacing w:after="0" w:line="240" w:lineRule="auto"/>
        <w:ind w:hanging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2021-2022</w:t>
      </w:r>
      <w:r w:rsidR="003B66E2" w:rsidRPr="003B66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  <w:r w:rsidR="003B66E2" w:rsidRPr="003B66E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3B66E2" w:rsidRPr="0011599F" w:rsidRDefault="003B66E2" w:rsidP="0011599F">
      <w:pPr>
        <w:spacing w:after="0" w:line="240" w:lineRule="auto"/>
        <w:ind w:hanging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3B66E2" w:rsidRPr="0011599F" w:rsidRDefault="0011599F" w:rsidP="0011599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32"/>
          <w:szCs w:val="32"/>
          <w:lang w:eastAsia="ru-RU"/>
        </w:rPr>
      </w:pPr>
      <w:r w:rsidRPr="001159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ГСК «Притяжение»</w:t>
      </w:r>
    </w:p>
    <w:p w:rsidR="003B66E2" w:rsidRPr="003B66E2" w:rsidRDefault="003B66E2" w:rsidP="003B66E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b/>
          <w:bCs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</w:t>
      </w:r>
      <w:r w:rsidRPr="003B66E2">
        <w:rPr>
          <w:rFonts w:ascii="Times New Roman" w:eastAsia="Times New Roman" w:hAnsi="Times New Roman" w:cs="Times New Roman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</w:t>
      </w:r>
      <w:r w:rsidR="0011599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</w:t>
      </w:r>
      <w:r w:rsidRPr="003B66E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</w:t>
      </w:r>
    </w:p>
    <w:p w:rsidR="003B66E2" w:rsidRPr="003B66E2" w:rsidRDefault="003B66E2" w:rsidP="003B66E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Цели, направления, план спортивной работы в школе.</w:t>
      </w:r>
      <w:r w:rsidRPr="003B66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</w:t>
      </w:r>
      <w:r w:rsidRPr="003B66E2">
        <w:rPr>
          <w:rFonts w:ascii="Times New Roman" w:eastAsia="Times New Roman" w:hAnsi="Times New Roman" w:cs="Times New Roman"/>
          <w:sz w:val="28"/>
          <w:szCs w:val="28"/>
          <w:lang w:eastAsia="ru-RU"/>
        </w:rPr>
        <w:t>:  </w:t>
      </w:r>
    </w:p>
    <w:p w:rsidR="003B66E2" w:rsidRPr="003B66E2" w:rsidRDefault="003B66E2" w:rsidP="003B66E2">
      <w:pPr>
        <w:numPr>
          <w:ilvl w:val="0"/>
          <w:numId w:val="1"/>
        </w:numPr>
        <w:spacing w:after="0" w:line="240" w:lineRule="auto"/>
        <w:ind w:left="27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6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   </w:t>
      </w:r>
    </w:p>
    <w:p w:rsidR="003B66E2" w:rsidRPr="003B66E2" w:rsidRDefault="003B66E2" w:rsidP="003B66E2">
      <w:pPr>
        <w:numPr>
          <w:ilvl w:val="0"/>
          <w:numId w:val="1"/>
        </w:numPr>
        <w:spacing w:after="0" w:line="240" w:lineRule="auto"/>
        <w:ind w:left="27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6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   </w:t>
      </w:r>
    </w:p>
    <w:p w:rsidR="003B66E2" w:rsidRPr="003B66E2" w:rsidRDefault="003B66E2" w:rsidP="003B66E2">
      <w:pPr>
        <w:numPr>
          <w:ilvl w:val="0"/>
          <w:numId w:val="1"/>
        </w:numPr>
        <w:spacing w:after="0" w:line="240" w:lineRule="auto"/>
        <w:ind w:left="27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6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учащихся в народных традициях.  </w:t>
      </w:r>
    </w:p>
    <w:p w:rsidR="003B66E2" w:rsidRPr="003B66E2" w:rsidRDefault="003B66E2" w:rsidP="003B66E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8"/>
          <w:szCs w:val="28"/>
          <w:lang w:eastAsia="ru-RU"/>
        </w:rPr>
        <w:t> Программа включает в себя девять основных направлений развития спортивно-оздоровительной и спортивно-массовой работы в школе.  </w:t>
      </w:r>
    </w:p>
    <w:p w:rsidR="003B66E2" w:rsidRPr="003B66E2" w:rsidRDefault="003B66E2" w:rsidP="003B66E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3534"/>
        <w:gridCol w:w="2311"/>
        <w:gridCol w:w="3179"/>
      </w:tblGrid>
      <w:tr w:rsidR="003B66E2" w:rsidRPr="003B66E2" w:rsidTr="003B66E2">
        <w:tc>
          <w:tcPr>
            <w:tcW w:w="49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single" w:sz="6" w:space="0" w:color="C5E0B3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6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3B6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выполнение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66E2" w:rsidRPr="003B66E2" w:rsidTr="003B66E2">
        <w:tc>
          <w:tcPr>
            <w:tcW w:w="49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594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Физкультурно-оздоровительные мероприятия в режиме учебного дня: </w:t>
            </w:r>
          </w:p>
          <w:p w:rsidR="003B66E2" w:rsidRPr="003B66E2" w:rsidRDefault="003B66E2" w:rsidP="003B66E2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беседы в классах о режиме дня школьника,</w:t>
            </w:r>
            <w:r w:rsidR="0011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порядке проведения зарядки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подвижных игр </w:t>
            </w:r>
            <w:r w:rsidR="0011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переменах и физкультминуток в соответствии с требованиями СанПиНа</w:t>
            </w:r>
          </w:p>
          <w:p w:rsidR="003B66E2" w:rsidRPr="003B66E2" w:rsidRDefault="003B66E2" w:rsidP="003B66E2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подвижные игры и занятия физическими упражнениями на больших переменах. </w:t>
            </w:r>
          </w:p>
          <w:p w:rsidR="003B66E2" w:rsidRPr="003B66E2" w:rsidRDefault="003B66E2" w:rsidP="003B66E2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физкультминутки на общеобразовательных уроках. </w:t>
            </w:r>
          </w:p>
          <w:p w:rsidR="003B66E2" w:rsidRPr="003B66E2" w:rsidRDefault="003B66E2" w:rsidP="003B66E2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с учителями начальных классов по вопросам организации оздоровительных 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в режиме учебного дня и проведению «Часа здоровья»; </w:t>
            </w:r>
          </w:p>
          <w:p w:rsidR="003B66E2" w:rsidRPr="003B66E2" w:rsidRDefault="003B66E2" w:rsidP="003B66E2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B66E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общеобразовательных организаций для активного участия учителей, учащихся, родителей в мероприятии 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начала учебного года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До15 сентября </w:t>
            </w:r>
          </w:p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99F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99F" w:rsidRPr="003B66E2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205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single" w:sz="6" w:space="0" w:color="C5E0B3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 школы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Физорги классов </w:t>
            </w:r>
          </w:p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99F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99F" w:rsidRPr="003B66E2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 </w:t>
            </w:r>
          </w:p>
        </w:tc>
      </w:tr>
      <w:tr w:rsidR="003B66E2" w:rsidRPr="003B66E2" w:rsidTr="003B66E2">
        <w:tc>
          <w:tcPr>
            <w:tcW w:w="49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2 </w:t>
            </w:r>
          </w:p>
        </w:tc>
        <w:tc>
          <w:tcPr>
            <w:tcW w:w="594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Спортивная работа в классах и секциях: </w:t>
            </w:r>
          </w:p>
          <w:p w:rsidR="003B66E2" w:rsidRPr="003B66E2" w:rsidRDefault="003B66E2" w:rsidP="003B66E2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 </w:t>
            </w:r>
          </w:p>
          <w:p w:rsidR="003B66E2" w:rsidRPr="003B66E2" w:rsidRDefault="003B66E2" w:rsidP="003B66E2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расписание занятий секций, тренировок команд. </w:t>
            </w:r>
          </w:p>
          <w:p w:rsidR="003B66E2" w:rsidRPr="003B66E2" w:rsidRDefault="003B66E2" w:rsidP="003B66E2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секций. </w:t>
            </w:r>
          </w:p>
          <w:p w:rsidR="003B66E2" w:rsidRPr="003B66E2" w:rsidRDefault="003B66E2" w:rsidP="003B66E2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команд классов по видам спорта, включенным во </w:t>
            </w:r>
            <w:proofErr w:type="spellStart"/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внутришкольную</w:t>
            </w:r>
            <w:proofErr w:type="spellEnd"/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спартакиаду. </w:t>
            </w:r>
          </w:p>
          <w:p w:rsidR="003B66E2" w:rsidRPr="003B66E2" w:rsidRDefault="003B66E2" w:rsidP="003B66E2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«часов здоровья». </w:t>
            </w:r>
          </w:p>
          <w:p w:rsidR="003B66E2" w:rsidRPr="003B66E2" w:rsidRDefault="003B66E2" w:rsidP="003B66E2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«здоровый образ жизни». </w:t>
            </w:r>
          </w:p>
          <w:p w:rsidR="003B66E2" w:rsidRPr="003B66E2" w:rsidRDefault="003B66E2" w:rsidP="003B66E2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классных помещений </w:t>
            </w:r>
          </w:p>
        </w:tc>
        <w:tc>
          <w:tcPr>
            <w:tcW w:w="177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99F" w:rsidRPr="003B66E2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99F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99F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99F" w:rsidRPr="003B66E2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сентября </w:t>
            </w:r>
          </w:p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99F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99F" w:rsidRPr="003B66E2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 </w:t>
            </w:r>
          </w:p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  <w:p w:rsidR="0011599F" w:rsidRPr="003B66E2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 </w:t>
            </w:r>
          </w:p>
        </w:tc>
        <w:tc>
          <w:tcPr>
            <w:tcW w:w="205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single" w:sz="6" w:space="0" w:color="C5E0B3"/>
            </w:tcBorders>
            <w:shd w:val="clear" w:color="auto" w:fill="FFFFFF"/>
            <w:hideMark/>
          </w:tcPr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99F" w:rsidRPr="003B66E2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 </w:t>
            </w:r>
          </w:p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99F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99F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99F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99F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99F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99F" w:rsidRPr="003B66E2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  </w:t>
            </w:r>
          </w:p>
        </w:tc>
      </w:tr>
      <w:tr w:rsidR="003B66E2" w:rsidRPr="003B66E2" w:rsidTr="003B66E2">
        <w:tc>
          <w:tcPr>
            <w:tcW w:w="49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594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11599F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Внеурочная работа в гимназии</w:t>
            </w:r>
            <w:r w:rsidR="003B66E2"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 </w:t>
            </w:r>
          </w:p>
          <w:p w:rsidR="003B66E2" w:rsidRPr="003B66E2" w:rsidRDefault="003B66E2" w:rsidP="003B66E2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Футбольные и мини футбольные соревнования </w:t>
            </w:r>
          </w:p>
          <w:p w:rsidR="003B66E2" w:rsidRPr="003B66E2" w:rsidRDefault="003B66E2" w:rsidP="003B66E2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и весенний кросс </w:t>
            </w:r>
          </w:p>
          <w:p w:rsidR="003B66E2" w:rsidRPr="003B66E2" w:rsidRDefault="003B66E2" w:rsidP="003B66E2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физкультуре </w:t>
            </w:r>
          </w:p>
          <w:p w:rsidR="003B66E2" w:rsidRPr="003B66E2" w:rsidRDefault="003B66E2" w:rsidP="003B66E2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Баскетбольные соревнования </w:t>
            </w:r>
          </w:p>
          <w:p w:rsidR="003B66E2" w:rsidRPr="003B66E2" w:rsidRDefault="003B66E2" w:rsidP="003B66E2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«Веселые старты» среди начальных классов </w:t>
            </w:r>
          </w:p>
          <w:p w:rsidR="003B66E2" w:rsidRDefault="003B66E2" w:rsidP="003B66E2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Лыжный </w:t>
            </w:r>
            <w:r w:rsidR="00874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забег «Папа</w:t>
            </w:r>
            <w:proofErr w:type="gramStart"/>
            <w:r w:rsidR="00874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="00874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мама,я</w:t>
            </w:r>
            <w:proofErr w:type="spellEnd"/>
            <w:r w:rsidR="00874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–лыжная семья»</w:t>
            </w:r>
          </w:p>
          <w:p w:rsidR="008741F1" w:rsidRPr="003B66E2" w:rsidRDefault="008741F1" w:rsidP="003B66E2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по волейболу и пионерболу среди учащихся 4-11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B66E2" w:rsidRPr="003B66E2" w:rsidRDefault="008741F1" w:rsidP="003B66E2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</w:t>
            </w:r>
            <w:r w:rsidR="003B66E2"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строя и песни</w:t>
            </w:r>
            <w:r w:rsidR="003B66E2"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  <w:p w:rsidR="003B66E2" w:rsidRPr="003B66E2" w:rsidRDefault="003B66E2" w:rsidP="003B66E2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</w:t>
            </w:r>
            <w:proofErr w:type="gramEnd"/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троеборье </w:t>
            </w:r>
          </w:p>
          <w:p w:rsidR="003B66E2" w:rsidRPr="003B66E2" w:rsidRDefault="003B66E2" w:rsidP="003B66E2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 </w:t>
            </w:r>
          </w:p>
          <w:p w:rsidR="003B66E2" w:rsidRPr="003B66E2" w:rsidRDefault="003B66E2" w:rsidP="003B66E2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внутри классов и спортивной секции 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41F1" w:rsidRPr="003B66E2" w:rsidRDefault="008741F1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  <w:p w:rsidR="003B66E2" w:rsidRPr="003B66E2" w:rsidRDefault="003B66E2" w:rsidP="00B151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single" w:sz="6" w:space="0" w:color="C5E0B3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преподаватель – организатор ОБЖ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Претяжение</w:t>
            </w:r>
            <w:proofErr w:type="spellEnd"/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66E2" w:rsidRPr="003B66E2" w:rsidTr="003B66E2">
        <w:trPr>
          <w:trHeight w:val="3960"/>
        </w:trPr>
        <w:tc>
          <w:tcPr>
            <w:tcW w:w="49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4. </w:t>
            </w:r>
          </w:p>
        </w:tc>
        <w:tc>
          <w:tcPr>
            <w:tcW w:w="594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Участие в районных соревнованиях </w:t>
            </w:r>
          </w:p>
          <w:p w:rsidR="003B66E2" w:rsidRPr="003B66E2" w:rsidRDefault="003B66E2" w:rsidP="003B66E2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 (волейбол, баскетб</w:t>
            </w:r>
            <w:r w:rsidR="00B1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ол, теннис) для 5-11классов (ноя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брь-май).</w:t>
            </w: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и весенний кроссы (сентябрь - май). </w:t>
            </w: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  <w:r w:rsidR="00B1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мини-футболу (сен-октябрь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 </w:t>
            </w: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школьников (май). </w:t>
            </w: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Легкоатлетическое многоборье </w:t>
            </w:r>
            <w:r w:rsidR="00B1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(апрель-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май). </w:t>
            </w: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по физкультуре (ноябрь)</w:t>
            </w: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B1518D" w:rsidP="003B66E2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 ГТО</w:t>
            </w:r>
          </w:p>
        </w:tc>
        <w:tc>
          <w:tcPr>
            <w:tcW w:w="177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год</w:t>
            </w:r>
            <w:proofErr w:type="gramStart"/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спортивных мероприятий в районе). </w:t>
            </w:r>
          </w:p>
        </w:tc>
        <w:tc>
          <w:tcPr>
            <w:tcW w:w="205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single" w:sz="6" w:space="0" w:color="C5E0B3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физкультуры, преподаватель  </w:t>
            </w:r>
            <w:proofErr w:type="gramStart"/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ОБЖ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«Притяжение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</w:tr>
      <w:tr w:rsidR="003B66E2" w:rsidRPr="003B66E2" w:rsidTr="003B66E2">
        <w:trPr>
          <w:trHeight w:val="585"/>
        </w:trPr>
        <w:tc>
          <w:tcPr>
            <w:tcW w:w="49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594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Занятия физическими упражнениями в группах продленного дня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час. </w:t>
            </w:r>
          </w:p>
          <w:p w:rsidR="003B66E2" w:rsidRPr="003B66E2" w:rsidRDefault="003B66E2" w:rsidP="003B66E2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 во время выполнения домашних заданий.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</w:t>
            </w:r>
          </w:p>
        </w:tc>
        <w:tc>
          <w:tcPr>
            <w:tcW w:w="205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single" w:sz="6" w:space="0" w:color="C5E0B3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66E2" w:rsidRPr="003B66E2" w:rsidTr="003B66E2">
        <w:trPr>
          <w:trHeight w:val="495"/>
        </w:trPr>
        <w:tc>
          <w:tcPr>
            <w:tcW w:w="10275" w:type="dxa"/>
            <w:gridSpan w:val="4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single" w:sz="6" w:space="0" w:color="C5E0B3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66E2" w:rsidRPr="003B66E2" w:rsidTr="003B66E2">
        <w:trPr>
          <w:trHeight w:val="3270"/>
        </w:trPr>
        <w:tc>
          <w:tcPr>
            <w:tcW w:w="49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594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Агитация и пропаганда здорового образа жизни: </w:t>
            </w:r>
          </w:p>
          <w:p w:rsidR="003B66E2" w:rsidRPr="003B66E2" w:rsidRDefault="00B1518D" w:rsidP="003B66E2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</w:t>
            </w:r>
            <w:r w:rsidR="003B66E2"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6</w:t>
            </w:r>
            <w:r w:rsidR="003B66E2"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на тему 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в Пекине</w:t>
            </w:r>
          </w:p>
          <w:p w:rsidR="003B66E2" w:rsidRPr="003B66E2" w:rsidRDefault="003B66E2" w:rsidP="003B66E2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цикла бесед и лекций на классных часах по темам:  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«Утренняя гимнастика школьника», «Гигиена школьника», «Отказ от вредных привычек». </w:t>
            </w:r>
          </w:p>
          <w:p w:rsidR="003B66E2" w:rsidRPr="003B66E2" w:rsidRDefault="003B66E2" w:rsidP="003B66E2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спортивных вечеров (спортивное воспитательное мероприятие). </w:t>
            </w:r>
          </w:p>
        </w:tc>
        <w:tc>
          <w:tcPr>
            <w:tcW w:w="177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1518D" w:rsidRPr="003B66E2" w:rsidRDefault="00B1518D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518D" w:rsidRDefault="00B1518D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B1518D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="003B66E2"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месяц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single" w:sz="6" w:space="0" w:color="C5E0B3"/>
            </w:tcBorders>
            <w:shd w:val="clear" w:color="auto" w:fill="FFFFFF"/>
            <w:hideMark/>
          </w:tcPr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518D" w:rsidRPr="003B66E2" w:rsidRDefault="00B1518D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518D" w:rsidRDefault="00B1518D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актив школы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 </w:t>
            </w:r>
          </w:p>
        </w:tc>
      </w:tr>
      <w:tr w:rsidR="003B66E2" w:rsidRPr="003B66E2" w:rsidTr="003B66E2">
        <w:trPr>
          <w:trHeight w:val="585"/>
        </w:trPr>
        <w:tc>
          <w:tcPr>
            <w:tcW w:w="49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7. </w:t>
            </w:r>
          </w:p>
        </w:tc>
        <w:tc>
          <w:tcPr>
            <w:tcW w:w="594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работы по месту жительства</w:t>
            </w: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оздоровительного лагеря </w:t>
            </w:r>
          </w:p>
          <w:p w:rsidR="003B66E2" w:rsidRPr="003B66E2" w:rsidRDefault="003B66E2" w:rsidP="003B66E2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проведении соревнований.  </w:t>
            </w:r>
          </w:p>
          <w:p w:rsidR="003B66E2" w:rsidRPr="003B66E2" w:rsidRDefault="003B66E2" w:rsidP="003B66E2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205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single" w:sz="6" w:space="0" w:color="C5E0B3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 </w:t>
            </w:r>
          </w:p>
        </w:tc>
      </w:tr>
      <w:tr w:rsidR="003B66E2" w:rsidRPr="003B66E2" w:rsidTr="003B66E2">
        <w:tc>
          <w:tcPr>
            <w:tcW w:w="49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594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 учащихся и педагогическим коллективом: </w:t>
            </w:r>
          </w:p>
          <w:p w:rsidR="003B66E2" w:rsidRPr="003B66E2" w:rsidRDefault="003B66E2" w:rsidP="003B66E2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родительские собрания  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для родителей на темы: «Воспитание правильной осанки у детей», </w:t>
            </w:r>
          </w:p>
          <w:p w:rsidR="003B66E2" w:rsidRPr="003B66E2" w:rsidRDefault="003B66E2" w:rsidP="003B66E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«Распорядок дня и двигательный режим школьника». </w:t>
            </w:r>
          </w:p>
          <w:p w:rsidR="003B66E2" w:rsidRPr="003B66E2" w:rsidRDefault="003B66E2" w:rsidP="003B66E2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беседы для родителей Проведение совместных экскурсий, походов (в течение года).  </w:t>
            </w:r>
          </w:p>
          <w:p w:rsidR="003B66E2" w:rsidRPr="003B66E2" w:rsidRDefault="003B66E2" w:rsidP="003B66E2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мероприятий с участием родителей (в течение года).  </w:t>
            </w:r>
          </w:p>
        </w:tc>
        <w:tc>
          <w:tcPr>
            <w:tcW w:w="177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 </w:t>
            </w:r>
          </w:p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518D" w:rsidRPr="003B66E2" w:rsidRDefault="00B1518D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05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single" w:sz="6" w:space="0" w:color="C5E0B3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 </w:t>
            </w:r>
          </w:p>
        </w:tc>
      </w:tr>
      <w:tr w:rsidR="003B66E2" w:rsidRPr="003B66E2" w:rsidTr="003B66E2">
        <w:tc>
          <w:tcPr>
            <w:tcW w:w="49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594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Хозяйственные мероприятия: </w:t>
            </w:r>
          </w:p>
          <w:p w:rsidR="003B66E2" w:rsidRPr="003B66E2" w:rsidRDefault="003B66E2" w:rsidP="003B66E2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косметический ремонт спортзала. </w:t>
            </w:r>
          </w:p>
          <w:p w:rsidR="003B66E2" w:rsidRPr="003B66E2" w:rsidRDefault="00BA5FF8" w:rsidP="003B66E2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Правильность хранения</w:t>
            </w:r>
            <w:r w:rsidR="003B66E2"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спортинвентаря. </w:t>
            </w:r>
          </w:p>
          <w:p w:rsidR="003B66E2" w:rsidRPr="003B66E2" w:rsidRDefault="003B66E2" w:rsidP="003B66E2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спортинвентаря, лыжных принадлежностей. </w:t>
            </w:r>
          </w:p>
          <w:p w:rsidR="003B66E2" w:rsidRPr="003B66E2" w:rsidRDefault="003B66E2" w:rsidP="003B66E2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nil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 </w:t>
            </w:r>
          </w:p>
          <w:p w:rsidR="00BA5FF8" w:rsidRPr="003B66E2" w:rsidRDefault="00BA5FF8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C5E0B3"/>
              <w:left w:val="single" w:sz="6" w:space="0" w:color="C5E0B3"/>
              <w:bottom w:val="single" w:sz="6" w:space="0" w:color="C5E0B3"/>
              <w:right w:val="single" w:sz="6" w:space="0" w:color="C5E0B3"/>
            </w:tcBorders>
            <w:shd w:val="clear" w:color="auto" w:fill="FFFFFF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 </w:t>
            </w:r>
          </w:p>
          <w:p w:rsidR="00BA5FF8" w:rsidRPr="003B66E2" w:rsidRDefault="00BA5FF8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 </w:t>
            </w:r>
          </w:p>
        </w:tc>
      </w:tr>
    </w:tbl>
    <w:p w:rsidR="003B66E2" w:rsidRPr="003B66E2" w:rsidRDefault="003B66E2" w:rsidP="003B66E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6E2" w:rsidRPr="003B66E2" w:rsidRDefault="003B66E2" w:rsidP="003B66E2">
      <w:pPr>
        <w:spacing w:after="0" w:line="240" w:lineRule="auto"/>
        <w:ind w:left="108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66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работы спортивного клуба «Притяжение</w:t>
      </w:r>
      <w:r w:rsidRPr="003B66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 w:rsidRPr="003B66E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4271"/>
        <w:gridCol w:w="1977"/>
        <w:gridCol w:w="2488"/>
      </w:tblGrid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участников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66E2" w:rsidRPr="003B66E2" w:rsidTr="00BA5FF8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6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Внутришкольные</w:t>
            </w:r>
            <w:proofErr w:type="spellEnd"/>
            <w:r w:rsidRPr="003B66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мероприятия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Выборы состава Совета спортивного клуба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До 15 октября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1-9 классы + учителя + родители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«День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здоровья»  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Сентябрь (от погодных условий)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1-9 классы + учителя + родители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BA5F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</w:t>
            </w:r>
            <w:r w:rsidR="00BA5FF8">
              <w:rPr>
                <w:rFonts w:ascii="Times New Roman" w:eastAsia="Times New Roman" w:hAnsi="Times New Roman" w:cs="Times New Roman"/>
                <w:lang w:eastAsia="ru-RU"/>
              </w:rPr>
              <w:t xml:space="preserve">гимназии 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по игре «Перестрелка»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2- 4 классы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BA5F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 xml:space="preserve">Соревнование </w:t>
            </w:r>
            <w:proofErr w:type="gramStart"/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 xml:space="preserve"> личное </w:t>
            </w:r>
            <w:proofErr w:type="spellStart"/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первенство</w:t>
            </w:r>
            <w:r w:rsidR="00BA5FF8">
              <w:rPr>
                <w:rFonts w:ascii="Times New Roman" w:eastAsia="Times New Roman" w:hAnsi="Times New Roman" w:cs="Times New Roman"/>
                <w:lang w:eastAsia="ru-RU"/>
              </w:rPr>
              <w:t>гимназии</w:t>
            </w:r>
            <w:proofErr w:type="spellEnd"/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 xml:space="preserve"> по 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стольному теннису 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Желающие 5-11 классы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BA5F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</w:t>
            </w:r>
            <w:r w:rsidR="00BA5FF8">
              <w:rPr>
                <w:rFonts w:ascii="Times New Roman" w:eastAsia="Times New Roman" w:hAnsi="Times New Roman" w:cs="Times New Roman"/>
                <w:lang w:eastAsia="ru-RU"/>
              </w:rPr>
              <w:t xml:space="preserve">гимназии 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 xml:space="preserve">по баскетболу 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15 – 26 ноября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8 - 11классы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Лыжные гонки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-11 классы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Соревнования «Веселые старты »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Зимние каникулы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1 - 4 классы + родители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Соревнования по строевой подготовке «Парад песни и строя»  Дню Защитника Отечества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22 февраля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5 – 7, 8 -9 , 10-11классы </w:t>
            </w:r>
          </w:p>
        </w:tc>
      </w:tr>
      <w:tr w:rsidR="00BA5FF8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A5FF8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A5FF8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FF8">
              <w:rPr>
                <w:rFonts w:ascii="Times New Roman" w:eastAsia="Times New Roman" w:hAnsi="Times New Roman" w:cs="Times New Roman"/>
                <w:lang w:eastAsia="ru-RU"/>
              </w:rPr>
              <w:t>Первенство школы по пионерболу «Стремительный мяч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A5FF8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Февраль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арт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5FF8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4-11классы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6E2" w:rsidRPr="003B66E2" w:rsidTr="00BA5FF8">
        <w:trPr>
          <w:trHeight w:val="705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Спортивное мероприятие «Зимние забавы»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Весенние каникулы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 + учителя + родители </w:t>
            </w:r>
          </w:p>
        </w:tc>
      </w:tr>
      <w:tr w:rsidR="003B66E2" w:rsidRPr="003B66E2" w:rsidTr="00BA5FF8">
        <w:trPr>
          <w:trHeight w:val="600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Перв</w:t>
            </w:r>
            <w:r w:rsidR="00BA5FF8">
              <w:rPr>
                <w:rFonts w:ascii="Times New Roman" w:eastAsia="Times New Roman" w:hAnsi="Times New Roman" w:cs="Times New Roman"/>
                <w:lang w:eastAsia="ru-RU"/>
              </w:rPr>
              <w:t>енство школы по прыжкам через скакалку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 xml:space="preserve"> «День прыгуна»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21 -22 апреля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BA5FF8" w:rsidP="00BA5F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1-2,3-4,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5 – 7,  классы </w:t>
            </w:r>
          </w:p>
        </w:tc>
      </w:tr>
      <w:tr w:rsidR="003B66E2" w:rsidRPr="003B66E2" w:rsidTr="00BA5FF8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Организационно - педагогическая  работа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BA5F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 и утверждение плана работы на  </w:t>
            </w:r>
            <w:r w:rsidR="00BA5FF8">
              <w:rPr>
                <w:rFonts w:ascii="Times New Roman" w:eastAsia="Times New Roman" w:hAnsi="Times New Roman" w:cs="Times New Roman"/>
                <w:lang w:eastAsia="ru-RU"/>
              </w:rPr>
              <w:t>2021-2-22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учебный год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Сентябрь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и совет</w:t>
            </w:r>
            <w:r w:rsidR="00BA5FF8"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СК </w:t>
            </w:r>
          </w:p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BA5F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режима работы спортивных секций. Составление плана спортивно-массовых мероприятий на </w:t>
            </w:r>
            <w:r w:rsidR="00BA5FF8">
              <w:rPr>
                <w:rFonts w:ascii="Times New Roman" w:eastAsia="Times New Roman" w:hAnsi="Times New Roman" w:cs="Times New Roman"/>
                <w:lang w:eastAsia="ru-RU"/>
              </w:rPr>
              <w:t>2021-2022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учебный год.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октябрь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СК, </w:t>
            </w:r>
            <w:proofErr w:type="spellStart"/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 по ВР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Подготовка спортивного зала и площадок. Подготовка команд участников. Подбор судейских бригад.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СК, </w:t>
            </w:r>
          </w:p>
        </w:tc>
      </w:tr>
      <w:tr w:rsidR="003B66E2" w:rsidRPr="003B66E2" w:rsidTr="00BA5FF8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Учебно – воспитательная  работа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Совет </w:t>
            </w:r>
            <w:r w:rsidR="00BA5FF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СК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спортивно-массовых мероприятий и праздников (согласно плану)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ШСК </w:t>
            </w:r>
          </w:p>
        </w:tc>
      </w:tr>
      <w:tr w:rsidR="003B66E2" w:rsidRPr="003B66E2" w:rsidTr="00BA5FF8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Методическая  работа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Посещение семинаров для руководителей ШСК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</w:t>
            </w:r>
            <w:r w:rsidR="00BA5FF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СК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Изучение нормативной документации, регламентирующей деятельность ШСК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СК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Посещение занятий  спортивных секций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СК </w:t>
            </w:r>
          </w:p>
        </w:tc>
      </w:tr>
      <w:tr w:rsidR="003B66E2" w:rsidRPr="003B66E2" w:rsidTr="00BA5FF8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Спортивно – массовая  работа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Составление и утверждение плана спортивно-массовых мероприятий.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Октябрь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СК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внутриклубных соревнований и праздников </w:t>
            </w:r>
          </w:p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СК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Обеспечение участия команд клуба в соревнованиях 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СК </w:t>
            </w:r>
          </w:p>
        </w:tc>
      </w:tr>
      <w:tr w:rsidR="003B66E2" w:rsidRPr="003B66E2" w:rsidTr="00BA5FF8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Контроль  и  руководство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Анализ хода выполнения поставленных задач и проведения спортивно-массовых мероприятий  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BA5FF8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СК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Корректировка работы клуба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E119D0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СК </w:t>
            </w:r>
          </w:p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Составление и утверждение календарно-тематических планов тренировочных занятий на учебный год.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Октябрь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E119D0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3B66E2" w:rsidRPr="003B66E2">
              <w:rPr>
                <w:rFonts w:ascii="Times New Roman" w:eastAsia="Times New Roman" w:hAnsi="Times New Roman" w:cs="Times New Roman"/>
                <w:lang w:eastAsia="ru-RU"/>
              </w:rPr>
              <w:t>СК </w:t>
            </w:r>
          </w:p>
        </w:tc>
      </w:tr>
      <w:tr w:rsidR="003B66E2" w:rsidRPr="003B66E2" w:rsidTr="00BA5FF8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Финансово – хозяйственная  деятельность</w:t>
            </w: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Приобретение спортивного инвентаря. 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Администрация  школы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Ремонт спортивного зала, </w:t>
            </w:r>
            <w:proofErr w:type="gramStart"/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лыжной</w:t>
            </w:r>
            <w:proofErr w:type="gramEnd"/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 и инвентарной, обустройство тренажерного зала.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Администрация  школы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Подготовка школьной спортивной площадки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E119D0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  <w:bookmarkStart w:id="0" w:name="_GoBack"/>
            <w:bookmarkEnd w:id="0"/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Администрация  школы </w:t>
            </w:r>
          </w:p>
        </w:tc>
      </w:tr>
      <w:tr w:rsidR="003B66E2" w:rsidRPr="003B66E2" w:rsidTr="00BA5FF8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B66E2" w:rsidRPr="003B66E2" w:rsidRDefault="003B66E2" w:rsidP="003B6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6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A3204A" w:rsidRDefault="00A3204A"/>
    <w:sectPr w:rsidR="00A32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E371B"/>
    <w:multiLevelType w:val="multilevel"/>
    <w:tmpl w:val="8692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A94597"/>
    <w:multiLevelType w:val="multilevel"/>
    <w:tmpl w:val="C8BE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A232D4"/>
    <w:multiLevelType w:val="multilevel"/>
    <w:tmpl w:val="6416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55577F"/>
    <w:multiLevelType w:val="multilevel"/>
    <w:tmpl w:val="F758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F52D7C"/>
    <w:multiLevelType w:val="multilevel"/>
    <w:tmpl w:val="5280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52805E2"/>
    <w:multiLevelType w:val="multilevel"/>
    <w:tmpl w:val="DF4C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81102B"/>
    <w:multiLevelType w:val="multilevel"/>
    <w:tmpl w:val="03B48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2DD4D06"/>
    <w:multiLevelType w:val="multilevel"/>
    <w:tmpl w:val="46C2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CF21B41"/>
    <w:multiLevelType w:val="multilevel"/>
    <w:tmpl w:val="7A82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A97496"/>
    <w:multiLevelType w:val="multilevel"/>
    <w:tmpl w:val="C3C6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D846004"/>
    <w:multiLevelType w:val="multilevel"/>
    <w:tmpl w:val="7818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3F278F8"/>
    <w:multiLevelType w:val="multilevel"/>
    <w:tmpl w:val="1E94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6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E2"/>
    <w:rsid w:val="0011599F"/>
    <w:rsid w:val="003B66E2"/>
    <w:rsid w:val="008741F1"/>
    <w:rsid w:val="008A0AD7"/>
    <w:rsid w:val="00A3204A"/>
    <w:rsid w:val="00AC347C"/>
    <w:rsid w:val="00B1518D"/>
    <w:rsid w:val="00BA5FF8"/>
    <w:rsid w:val="00E1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6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2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76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0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0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1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2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0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3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90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12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9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9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88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74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8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1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3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7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6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5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8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2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7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3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7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1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1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9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9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2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4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65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0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8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51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8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58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74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0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27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50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96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4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7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8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8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1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8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2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0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4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1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1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3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3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69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3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4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7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1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0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32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2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7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0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0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6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8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7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1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7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83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2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4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8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9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9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73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5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6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8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93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5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7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05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5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7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93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8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1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3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5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80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7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4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9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2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44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4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2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5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8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0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3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38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4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7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97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47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8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6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8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4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66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5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7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9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7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3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9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7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8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6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64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2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8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1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3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4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5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1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1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98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3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5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1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3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2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9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1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64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3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4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9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6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8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85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7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2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8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8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7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8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34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55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2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2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9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45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5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0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12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9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7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8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85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4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1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0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5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8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9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8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1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2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6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4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3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63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6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0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3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7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5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4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8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8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5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99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1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7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2022-02-21T17:42:00Z</dcterms:created>
  <dcterms:modified xsi:type="dcterms:W3CDTF">2022-02-21T17:42:00Z</dcterms:modified>
</cp:coreProperties>
</file>